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DB" w:rsidRPr="006114DB" w:rsidRDefault="006114DB" w:rsidP="00C96368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Heather BTN" w:eastAsia="Times New Roman" w:hAnsi="Heather BTN" w:cs="Tahoma"/>
          <w:b/>
          <w:bCs/>
          <w:color w:val="323232"/>
          <w:kern w:val="36"/>
          <w:sz w:val="36"/>
          <w:szCs w:val="48"/>
          <w:lang w:eastAsia="en-GB"/>
          <w14:reflection w14:blurRad="6350" w14:stA="60000" w14:stPos="0" w14:endA="900" w14:endPos="58000" w14:dist="0" w14:dir="5400000" w14:fadeDir="5400000" w14:sx="100000" w14:sy="-100000" w14:kx="0" w14:ky="0" w14:algn="bl"/>
        </w:rPr>
      </w:pPr>
      <w:bookmarkStart w:id="0" w:name="_GoBack"/>
      <w:bookmarkEnd w:id="0"/>
      <w:r w:rsidRPr="006114DB">
        <w:rPr>
          <w:rFonts w:ascii="Heather BTN" w:eastAsia="Times New Roman" w:hAnsi="Heather BTN" w:cs="Tahoma"/>
          <w:b/>
          <w:bCs/>
          <w:color w:val="323232"/>
          <w:kern w:val="36"/>
          <w:sz w:val="36"/>
          <w:szCs w:val="48"/>
          <w:lang w:eastAsia="en-GB"/>
          <w14:reflection w14:blurRad="6350" w14:stA="60000" w14:stPos="0" w14:endA="900" w14:endPos="58000" w14:dist="0" w14:dir="5400000" w14:fadeDir="5400000" w14:sx="100000" w14:sy="-100000" w14:kx="0" w14:ky="0" w14:algn="bl"/>
        </w:rPr>
        <w:t>New Year's Word Search</w:t>
      </w:r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r x p v d b w f k f s y s z k v d h o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o</w:t>
      </w:r>
      <w:proofErr w:type="spellEnd"/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d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e a y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b p k t b m q t p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p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o g t s g</w:t>
      </w:r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y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n a m g o h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h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r u r l n s n z g a v b</w:t>
      </w:r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t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y a r o f e p o h v e d s a u l n m r</w:t>
      </w:r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h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s n l f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g y r j t r a d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t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o n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g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g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j t l t r a w e t s y d n a f m k y</w:t>
      </w:r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spellStart"/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n o u h o l a v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t s e f e r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f r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r</w:t>
      </w:r>
      <w:proofErr w:type="spellEnd"/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n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a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n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n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w h k a l y w p d q o r l j l</w:t>
      </w:r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d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l a t g e u s b n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z c e g z e o p g</w:t>
      </w:r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spellStart"/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d g o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o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d w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l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l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d r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n k v w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w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r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m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l z m o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o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u y l o a e w h e y o f o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n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u q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d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d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f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e m o c r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r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v n r a s q</w:t>
      </w:r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d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a n v h u e t p a w j k s d e k t p u</w:t>
      </w:r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m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u b s e w v t s e r k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k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r o b s h e p</w:t>
      </w:r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f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o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o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t a l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l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d a r k s t r a n g e r a</w:t>
      </w:r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p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t n u l h n e b g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b e x y b y r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r</w:t>
      </w:r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n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p g q t z q c v j k f s v w b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b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t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t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t</w:t>
      </w:r>
      <w:proofErr w:type="spellEnd"/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s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h s k h v n o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t u l o s e r y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y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t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s r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f y r a u n a j t m k d r m t e</w:t>
      </w:r>
    </w:p>
    <w:p w:rsidR="006114DB" w:rsidRPr="006114DB" w:rsidRDefault="006114DB" w:rsidP="00C96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</w:pPr>
      <w:proofErr w:type="gram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m</w:t>
      </w:r>
      <w:proofErr w:type="gram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k g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i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n </w:t>
      </w:r>
      <w:proofErr w:type="spellStart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>n</w:t>
      </w:r>
      <w:proofErr w:type="spellEnd"/>
      <w:r w:rsidRPr="006114DB">
        <w:rPr>
          <w:rFonts w:ascii="Courier New" w:eastAsia="Times New Roman" w:hAnsi="Courier New" w:cs="Courier New"/>
          <w:color w:val="323232"/>
          <w:sz w:val="32"/>
          <w:szCs w:val="20"/>
          <w:shd w:val="clear" w:color="auto" w:fill="FFFFFF"/>
          <w:lang w:eastAsia="en-GB"/>
        </w:rPr>
        <w:t xml:space="preserve"> e l a c h a m p a g n e k s</w:t>
      </w:r>
    </w:p>
    <w:p w:rsidR="00894020" w:rsidRDefault="00894020" w:rsidP="006114DB">
      <w:pPr>
        <w:rPr>
          <w:rFonts w:ascii="Tahoma" w:eastAsia="Times New Roman" w:hAnsi="Tahoma" w:cs="Tahoma"/>
          <w:color w:val="323232"/>
          <w:sz w:val="17"/>
          <w:szCs w:val="17"/>
          <w:lang w:eastAsia="en-GB"/>
        </w:rPr>
      </w:pPr>
    </w:p>
    <w:p w:rsidR="00894020" w:rsidRDefault="00894020" w:rsidP="006114DB">
      <w:pPr>
        <w:rPr>
          <w:rFonts w:ascii="Tahoma" w:eastAsia="Times New Roman" w:hAnsi="Tahoma" w:cs="Tahoma"/>
          <w:color w:val="323232"/>
          <w:sz w:val="17"/>
          <w:szCs w:val="17"/>
          <w:lang w:eastAsia="en-GB"/>
        </w:rPr>
      </w:pPr>
    </w:p>
    <w:p w:rsidR="00894020" w:rsidRDefault="00894020" w:rsidP="006114DB">
      <w:pPr>
        <w:rPr>
          <w:rFonts w:ascii="Tahoma" w:eastAsia="Times New Roman" w:hAnsi="Tahoma" w:cs="Tahoma"/>
          <w:color w:val="323232"/>
          <w:sz w:val="17"/>
          <w:szCs w:val="17"/>
          <w:lang w:eastAsia="en-GB"/>
        </w:rPr>
      </w:pPr>
    </w:p>
    <w:p w:rsidR="000F275E" w:rsidRPr="00484FC1" w:rsidRDefault="00484FC1" w:rsidP="00484FC1">
      <w:pPr>
        <w:rPr>
          <w:rFonts w:ascii="Heather BTN" w:eastAsia="Times New Roman" w:hAnsi="Heather BTN" w:cs="Tahoma"/>
          <w:b/>
          <w:color w:val="323232"/>
          <w:sz w:val="28"/>
          <w:lang w:eastAsia="en-GB"/>
        </w:rPr>
      </w:pPr>
      <w:r w:rsidRPr="00484FC1">
        <w:rPr>
          <w:rFonts w:ascii="Heather BTN" w:eastAsia="Times New Roman" w:hAnsi="Heather BTN" w:cs="Tahoma"/>
          <w:b/>
          <w:color w:val="323232"/>
          <w:sz w:val="28"/>
          <w:lang w:eastAsia="en-GB"/>
        </w:rPr>
        <w:t xml:space="preserve">      </w:t>
      </w:r>
      <w:r w:rsidR="00C82351">
        <w:rPr>
          <w:rFonts w:ascii="Heather BTN" w:eastAsia="Times New Roman" w:hAnsi="Heather BTN" w:cs="Tahoma"/>
          <w:b/>
          <w:color w:val="323232"/>
          <w:sz w:val="28"/>
          <w:lang w:eastAsia="en-GB"/>
        </w:rPr>
        <w:t xml:space="preserve">             </w:t>
      </w:r>
      <w:r w:rsidR="00894020" w:rsidRPr="00484FC1">
        <w:rPr>
          <w:rFonts w:ascii="Heather BTN" w:eastAsia="Times New Roman" w:hAnsi="Heather BTN" w:cs="Tahoma"/>
          <w:b/>
          <w:color w:val="323232"/>
          <w:sz w:val="28"/>
          <w:lang w:eastAsia="en-GB"/>
        </w:rPr>
        <w:t xml:space="preserve">As you have time on your hands, why not spend a few minutes on this word search. </w:t>
      </w:r>
    </w:p>
    <w:p w:rsidR="00D77A78" w:rsidRPr="00484FC1" w:rsidRDefault="00484FC1" w:rsidP="00484FC1">
      <w:pPr>
        <w:rPr>
          <w:rFonts w:ascii="Heather BTN" w:eastAsia="Times New Roman" w:hAnsi="Heather BTN" w:cs="Tahoma"/>
          <w:b/>
          <w:color w:val="323232"/>
          <w:sz w:val="28"/>
          <w:lang w:eastAsia="en-GB"/>
        </w:rPr>
      </w:pPr>
      <w:r w:rsidRPr="00484FC1">
        <w:rPr>
          <w:rFonts w:ascii="Heather BTN" w:eastAsia="Times New Roman" w:hAnsi="Heather BTN" w:cs="Tahoma"/>
          <w:b/>
          <w:color w:val="323232"/>
          <w:sz w:val="28"/>
          <w:lang w:eastAsia="en-GB"/>
        </w:rPr>
        <w:t xml:space="preserve">      </w:t>
      </w:r>
      <w:r w:rsidR="00C82351">
        <w:rPr>
          <w:rFonts w:ascii="Heather BTN" w:eastAsia="Times New Roman" w:hAnsi="Heather BTN" w:cs="Tahoma"/>
          <w:b/>
          <w:color w:val="323232"/>
          <w:sz w:val="28"/>
          <w:lang w:eastAsia="en-GB"/>
        </w:rPr>
        <w:t xml:space="preserve">             </w:t>
      </w:r>
      <w:r w:rsidR="00D77A78" w:rsidRPr="00484FC1">
        <w:rPr>
          <w:rFonts w:ascii="Heather BTN" w:eastAsia="Times New Roman" w:hAnsi="Heather BTN" w:cs="Tahoma"/>
          <w:b/>
          <w:color w:val="323232"/>
          <w:sz w:val="28"/>
          <w:lang w:eastAsia="en-GB"/>
        </w:rPr>
        <w:t>As usual, one word on the list is missing from the puzzle.</w:t>
      </w:r>
    </w:p>
    <w:p w:rsidR="00D77A78" w:rsidRPr="00484FC1" w:rsidRDefault="00D77A78" w:rsidP="006114DB">
      <w:pPr>
        <w:rPr>
          <w:rFonts w:ascii="Heather BTN" w:eastAsia="Times New Roman" w:hAnsi="Heather BTN" w:cs="Tahoma"/>
          <w:b/>
          <w:color w:val="323232"/>
          <w:sz w:val="20"/>
          <w:szCs w:val="16"/>
          <w:lang w:eastAsia="en-GB"/>
        </w:rPr>
      </w:pPr>
    </w:p>
    <w:p w:rsidR="00D77A78" w:rsidRPr="00484FC1" w:rsidRDefault="00484FC1" w:rsidP="00484FC1">
      <w:pPr>
        <w:rPr>
          <w:rFonts w:ascii="Heather BTN" w:eastAsia="Times New Roman" w:hAnsi="Heather BTN" w:cs="Tahoma"/>
          <w:b/>
          <w:color w:val="323232"/>
          <w:sz w:val="28"/>
          <w:lang w:eastAsia="en-GB"/>
        </w:rPr>
      </w:pPr>
      <w:r w:rsidRPr="00484FC1">
        <w:rPr>
          <w:rFonts w:ascii="Heather BTN" w:eastAsia="Times New Roman" w:hAnsi="Heather BTN" w:cs="Tahoma"/>
          <w:b/>
          <w:color w:val="323232"/>
          <w:sz w:val="28"/>
          <w:lang w:eastAsia="en-GB"/>
        </w:rPr>
        <w:t xml:space="preserve">   </w:t>
      </w:r>
      <w:r w:rsidR="00C82351">
        <w:rPr>
          <w:rFonts w:ascii="Heather BTN" w:eastAsia="Times New Roman" w:hAnsi="Heather BTN" w:cs="Tahoma"/>
          <w:b/>
          <w:color w:val="323232"/>
          <w:sz w:val="28"/>
          <w:lang w:eastAsia="en-GB"/>
        </w:rPr>
        <w:t xml:space="preserve">    </w:t>
      </w:r>
      <w:r w:rsidRPr="00484FC1">
        <w:rPr>
          <w:rFonts w:ascii="Heather BTN" w:eastAsia="Times New Roman" w:hAnsi="Heather BTN" w:cs="Tahoma"/>
          <w:b/>
          <w:color w:val="323232"/>
          <w:sz w:val="28"/>
          <w:lang w:eastAsia="en-GB"/>
        </w:rPr>
        <w:t xml:space="preserve">   </w:t>
      </w:r>
      <w:proofErr w:type="gramStart"/>
      <w:r w:rsidR="00BD0470" w:rsidRPr="00484FC1">
        <w:rPr>
          <w:rFonts w:ascii="Heather BTN" w:eastAsia="Times New Roman" w:hAnsi="Heather BTN" w:cs="Tahoma"/>
          <w:b/>
          <w:color w:val="323232"/>
          <w:sz w:val="28"/>
          <w:lang w:eastAsia="en-GB"/>
        </w:rPr>
        <w:t>email</w:t>
      </w:r>
      <w:proofErr w:type="gramEnd"/>
      <w:r w:rsidR="00743B10" w:rsidRPr="00484FC1">
        <w:rPr>
          <w:rFonts w:ascii="Heather BTN" w:eastAsia="Times New Roman" w:hAnsi="Heather BTN" w:cs="Tahoma"/>
          <w:b/>
          <w:color w:val="323232"/>
          <w:sz w:val="28"/>
          <w:lang w:eastAsia="en-GB"/>
        </w:rPr>
        <w:t xml:space="preserve"> me at </w:t>
      </w:r>
      <w:r w:rsidR="00D77A78" w:rsidRPr="00484FC1">
        <w:rPr>
          <w:rFonts w:ascii="Heather BTN" w:eastAsia="Times New Roman" w:hAnsi="Heather BTN" w:cs="Tahoma"/>
          <w:b/>
          <w:color w:val="323232"/>
          <w:sz w:val="28"/>
          <w:lang w:eastAsia="en-GB"/>
        </w:rPr>
        <w:t xml:space="preserve"> </w:t>
      </w:r>
      <w:hyperlink r:id="rId4" w:history="1">
        <w:r w:rsidR="00CC5E94" w:rsidRPr="00484FC1">
          <w:rPr>
            <w:rStyle w:val="Hyperlink"/>
            <w:rFonts w:ascii="Heather BTN" w:eastAsia="Times New Roman" w:hAnsi="Heather BTN" w:cs="Tahoma"/>
            <w:b/>
            <w:sz w:val="28"/>
            <w:lang w:eastAsia="en-GB"/>
          </w:rPr>
          <w:t>hollyvillas@hotmail.co.uk</w:t>
        </w:r>
      </w:hyperlink>
      <w:r w:rsidR="00CC5E94" w:rsidRPr="00484FC1">
        <w:rPr>
          <w:rFonts w:ascii="Heather BTN" w:eastAsia="Times New Roman" w:hAnsi="Heather BTN" w:cs="Tahoma"/>
          <w:b/>
          <w:color w:val="323232"/>
          <w:sz w:val="28"/>
          <w:lang w:eastAsia="en-GB"/>
        </w:rPr>
        <w:t xml:space="preserve"> </w:t>
      </w:r>
      <w:r w:rsidR="00D77A78" w:rsidRPr="00484FC1">
        <w:rPr>
          <w:rFonts w:ascii="Heather BTN" w:eastAsia="Times New Roman" w:hAnsi="Heather BTN" w:cs="Tahoma"/>
          <w:b/>
          <w:color w:val="323232"/>
          <w:sz w:val="28"/>
          <w:lang w:eastAsia="en-GB"/>
        </w:rPr>
        <w:t xml:space="preserve"> </w:t>
      </w:r>
      <w:r>
        <w:rPr>
          <w:rFonts w:ascii="Heather BTN" w:eastAsia="Times New Roman" w:hAnsi="Heather BTN" w:cs="Tahoma"/>
          <w:b/>
          <w:color w:val="323232"/>
          <w:sz w:val="28"/>
          <w:lang w:eastAsia="en-GB"/>
        </w:rPr>
        <w:t xml:space="preserve">with your solution and there’s </w:t>
      </w:r>
      <w:r w:rsidR="00D77A78" w:rsidRPr="00484FC1">
        <w:rPr>
          <w:rFonts w:ascii="Heather BTN" w:eastAsia="Times New Roman" w:hAnsi="Heather BTN" w:cs="Tahoma"/>
          <w:b/>
          <w:color w:val="323232"/>
          <w:sz w:val="28"/>
          <w:lang w:eastAsia="en-GB"/>
        </w:rPr>
        <w:t>a drink in it for you!</w:t>
      </w:r>
    </w:p>
    <w:p w:rsidR="00D77A78" w:rsidRPr="00C96368" w:rsidRDefault="00D77A78" w:rsidP="006114DB">
      <w:pPr>
        <w:rPr>
          <w:rFonts w:ascii="Heather BTN" w:eastAsia="Times New Roman" w:hAnsi="Heather BTN" w:cs="Tahoma"/>
          <w:b/>
          <w:color w:val="323232"/>
          <w:sz w:val="16"/>
          <w:szCs w:val="16"/>
          <w:lang w:eastAsia="en-GB"/>
        </w:rPr>
      </w:pPr>
    </w:p>
    <w:p w:rsidR="00BD0470" w:rsidRPr="006114DB" w:rsidRDefault="00743B10" w:rsidP="00484FC1">
      <w:pPr>
        <w:ind w:left="5040" w:firstLine="720"/>
        <w:jc w:val="center"/>
        <w:rPr>
          <w:rFonts w:ascii="Heather BTN" w:eastAsia="Times New Roman" w:hAnsi="Heather BTN" w:cs="Times New Roman"/>
          <w:b/>
          <w:i/>
          <w:sz w:val="44"/>
          <w:szCs w:val="24"/>
          <w:lang w:eastAsia="en-GB"/>
        </w:rPr>
      </w:pPr>
      <w:r>
        <w:rPr>
          <w:rFonts w:ascii="Heather BTN" w:eastAsia="Times New Roman" w:hAnsi="Heather BTN" w:cs="Tahoma"/>
          <w:b/>
          <w:color w:val="323232"/>
          <w:lang w:eastAsia="en-GB"/>
        </w:rPr>
        <w:t xml:space="preserve">           </w:t>
      </w:r>
      <w:r w:rsidR="00484FC1">
        <w:rPr>
          <w:rFonts w:ascii="Heather BTN" w:eastAsia="Times New Roman" w:hAnsi="Heather BTN" w:cs="Tahoma"/>
          <w:b/>
          <w:color w:val="323232"/>
          <w:lang w:eastAsia="en-GB"/>
        </w:rPr>
        <w:t xml:space="preserve">              </w:t>
      </w:r>
      <w:r>
        <w:rPr>
          <w:rFonts w:ascii="Heather BTN" w:eastAsia="Times New Roman" w:hAnsi="Heather BTN" w:cs="Tahoma"/>
          <w:b/>
          <w:color w:val="323232"/>
          <w:lang w:eastAsia="en-GB"/>
        </w:rPr>
        <w:t xml:space="preserve"> </w:t>
      </w:r>
      <w:r w:rsidR="00D77A78" w:rsidRPr="00913F64">
        <w:rPr>
          <w:rFonts w:ascii="Heather BTN" w:eastAsia="Times New Roman" w:hAnsi="Heather BTN" w:cs="Tahoma"/>
          <w:i/>
          <w:color w:val="FF0000"/>
          <w:sz w:val="32"/>
          <w:lang w:eastAsia="en-GB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Happy New Year!</w:t>
      </w:r>
      <w:r w:rsidR="006114DB" w:rsidRPr="006114DB">
        <w:rPr>
          <w:rFonts w:ascii="Heather BTN" w:eastAsia="Times New Roman" w:hAnsi="Heather BTN" w:cs="Tahoma"/>
          <w:b/>
          <w:i/>
          <w:color w:val="323232"/>
          <w:sz w:val="36"/>
          <w:szCs w:val="17"/>
          <w:lang w:eastAsia="en-GB"/>
        </w:rPr>
        <w:br/>
      </w:r>
    </w:p>
    <w:tbl>
      <w:tblPr>
        <w:tblStyle w:val="TableGrid"/>
        <w:tblW w:w="0" w:type="auto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2002"/>
        <w:gridCol w:w="2771"/>
      </w:tblGrid>
      <w:tr w:rsidR="00BD0470" w:rsidRPr="0056388C" w:rsidTr="00BD0470">
        <w:tc>
          <w:tcPr>
            <w:tcW w:w="1843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A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ndy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S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tewart</w:t>
            </w:r>
          </w:p>
        </w:tc>
        <w:tc>
          <w:tcPr>
            <w:tcW w:w="2410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proofErr w:type="spellStart"/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H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ogmany</w:t>
            </w:r>
            <w:proofErr w:type="spellEnd"/>
          </w:p>
        </w:tc>
        <w:tc>
          <w:tcPr>
            <w:tcW w:w="2002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H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ope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F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or</w:t>
            </w:r>
          </w:p>
        </w:tc>
        <w:tc>
          <w:tcPr>
            <w:tcW w:w="2771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A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uld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L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ang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</w:t>
            </w:r>
            <w:proofErr w:type="spellStart"/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S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yne</w:t>
            </w:r>
            <w:proofErr w:type="spellEnd"/>
          </w:p>
        </w:tc>
      </w:tr>
      <w:tr w:rsidR="00BD0470" w:rsidRPr="0056388C" w:rsidTr="00BD0470">
        <w:tc>
          <w:tcPr>
            <w:tcW w:w="1843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B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ig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B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en</w:t>
            </w:r>
          </w:p>
        </w:tc>
        <w:tc>
          <w:tcPr>
            <w:tcW w:w="2410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J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anuary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F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irst</w:t>
            </w:r>
          </w:p>
        </w:tc>
        <w:tc>
          <w:tcPr>
            <w:tcW w:w="2002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J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ools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H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olland</w:t>
            </w:r>
          </w:p>
        </w:tc>
        <w:tc>
          <w:tcPr>
            <w:tcW w:w="2771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B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lack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R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abbits</w:t>
            </w:r>
          </w:p>
        </w:tc>
      </w:tr>
      <w:tr w:rsidR="00BD0470" w:rsidRPr="0056388C" w:rsidTr="00BD0470">
        <w:tc>
          <w:tcPr>
            <w:tcW w:w="1843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B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ongs</w:t>
            </w:r>
          </w:p>
        </w:tc>
        <w:tc>
          <w:tcPr>
            <w:tcW w:w="2410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M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idnight</w:t>
            </w:r>
          </w:p>
        </w:tc>
        <w:tc>
          <w:tcPr>
            <w:tcW w:w="2002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M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oira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A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nderson</w:t>
            </w:r>
          </w:p>
        </w:tc>
        <w:tc>
          <w:tcPr>
            <w:tcW w:w="2771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B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read</w:t>
            </w:r>
          </w:p>
        </w:tc>
      </w:tr>
      <w:tr w:rsidR="00BD0470" w:rsidRPr="0056388C" w:rsidTr="00BD0470">
        <w:tc>
          <w:tcPr>
            <w:tcW w:w="1843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proofErr w:type="spellStart"/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C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alennig</w:t>
            </w:r>
            <w:proofErr w:type="spellEnd"/>
          </w:p>
        </w:tc>
        <w:tc>
          <w:tcPr>
            <w:tcW w:w="2410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N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ew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Y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ear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’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s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E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ve</w:t>
            </w:r>
          </w:p>
        </w:tc>
        <w:tc>
          <w:tcPr>
            <w:tcW w:w="2002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P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arties</w:t>
            </w:r>
          </w:p>
        </w:tc>
        <w:tc>
          <w:tcPr>
            <w:tcW w:w="2771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C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hampagne</w:t>
            </w:r>
          </w:p>
        </w:tc>
      </w:tr>
      <w:tr w:rsidR="00BD0470" w:rsidRPr="0056388C" w:rsidTr="00BD0470">
        <w:tc>
          <w:tcPr>
            <w:tcW w:w="1843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C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oal</w:t>
            </w:r>
          </w:p>
        </w:tc>
        <w:tc>
          <w:tcPr>
            <w:tcW w:w="2410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P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rosperity</w:t>
            </w:r>
          </w:p>
        </w:tc>
        <w:tc>
          <w:tcPr>
            <w:tcW w:w="2002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R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esolution</w:t>
            </w:r>
          </w:p>
        </w:tc>
        <w:tc>
          <w:tcPr>
            <w:tcW w:w="2771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F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ather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T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ime</w:t>
            </w:r>
          </w:p>
        </w:tc>
      </w:tr>
      <w:tr w:rsidR="00BD0470" w:rsidRPr="0056388C" w:rsidTr="00BD0470">
        <w:tc>
          <w:tcPr>
            <w:tcW w:w="1843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F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ire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F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estival</w:t>
            </w:r>
          </w:p>
        </w:tc>
        <w:tc>
          <w:tcPr>
            <w:tcW w:w="2410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R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evelry</w:t>
            </w:r>
          </w:p>
        </w:tc>
        <w:tc>
          <w:tcPr>
            <w:tcW w:w="2002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S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alt</w:t>
            </w:r>
          </w:p>
        </w:tc>
        <w:tc>
          <w:tcPr>
            <w:tcW w:w="2771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F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ireworks</w:t>
            </w:r>
          </w:p>
        </w:tc>
      </w:tr>
      <w:tr w:rsidR="00BD0470" w:rsidRPr="0056388C" w:rsidTr="00BD0470">
        <w:tc>
          <w:tcPr>
            <w:tcW w:w="1843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F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irst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F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ooting</w:t>
            </w:r>
          </w:p>
        </w:tc>
        <w:tc>
          <w:tcPr>
            <w:tcW w:w="2410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T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all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dark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stranger</w:t>
            </w:r>
          </w:p>
        </w:tc>
        <w:tc>
          <w:tcPr>
            <w:tcW w:w="2002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T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radition</w:t>
            </w:r>
          </w:p>
        </w:tc>
        <w:tc>
          <w:tcPr>
            <w:tcW w:w="2771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Go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od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H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ealth</w:t>
            </w:r>
          </w:p>
        </w:tc>
      </w:tr>
      <w:tr w:rsidR="00BD0470" w:rsidRPr="0056388C" w:rsidTr="00BD0470">
        <w:tc>
          <w:tcPr>
            <w:tcW w:w="1843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G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ood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will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drink</w:t>
            </w:r>
          </w:p>
        </w:tc>
        <w:tc>
          <w:tcPr>
            <w:tcW w:w="2410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W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olf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</w:t>
            </w:r>
            <w:proofErr w:type="spellStart"/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M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onath</w:t>
            </w:r>
            <w:proofErr w:type="spellEnd"/>
          </w:p>
        </w:tc>
        <w:tc>
          <w:tcPr>
            <w:tcW w:w="2002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White Rabbits</w:t>
            </w:r>
          </w:p>
        </w:tc>
        <w:tc>
          <w:tcPr>
            <w:tcW w:w="2771" w:type="dxa"/>
          </w:tcPr>
          <w:p w:rsidR="00BD0470" w:rsidRPr="0056388C" w:rsidRDefault="00BD0470" w:rsidP="00BD04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</w:pP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G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uide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-W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illie</w:t>
            </w:r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 xml:space="preserve"> </w:t>
            </w:r>
            <w:proofErr w:type="spellStart"/>
            <w:r w:rsidRPr="0056388C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W</w:t>
            </w:r>
            <w:r w:rsidRPr="006114DB">
              <w:rPr>
                <w:rFonts w:ascii="Tahoma" w:eastAsia="Times New Roman" w:hAnsi="Tahoma" w:cs="Tahoma"/>
                <w:color w:val="323232"/>
                <w:sz w:val="24"/>
                <w:szCs w:val="17"/>
                <w:lang w:eastAsia="en-GB"/>
              </w:rPr>
              <w:t>aught</w:t>
            </w:r>
            <w:proofErr w:type="spellEnd"/>
          </w:p>
        </w:tc>
      </w:tr>
    </w:tbl>
    <w:p w:rsidR="0020512C" w:rsidRPr="000F275E" w:rsidRDefault="0020512C" w:rsidP="00BD0470">
      <w:pPr>
        <w:rPr>
          <w:rFonts w:ascii="Heather BTN" w:hAnsi="Heather BTN" w:cs="Tahoma"/>
          <w:b/>
          <w:sz w:val="40"/>
        </w:rPr>
      </w:pPr>
    </w:p>
    <w:sectPr w:rsidR="0020512C" w:rsidRPr="000F275E" w:rsidSect="00C96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ather BTN">
    <w:panose1 w:val="030C0604030107040C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DB"/>
    <w:rsid w:val="000F275E"/>
    <w:rsid w:val="0020512C"/>
    <w:rsid w:val="00396DE4"/>
    <w:rsid w:val="0045210D"/>
    <w:rsid w:val="00484FC1"/>
    <w:rsid w:val="004934AE"/>
    <w:rsid w:val="006114DB"/>
    <w:rsid w:val="00743B10"/>
    <w:rsid w:val="00894020"/>
    <w:rsid w:val="00913F64"/>
    <w:rsid w:val="009A32CD"/>
    <w:rsid w:val="00A94CDB"/>
    <w:rsid w:val="00BD0470"/>
    <w:rsid w:val="00C82351"/>
    <w:rsid w:val="00C96368"/>
    <w:rsid w:val="00CC5E94"/>
    <w:rsid w:val="00D77A78"/>
    <w:rsid w:val="00DA2449"/>
    <w:rsid w:val="00E3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AC317-B7D0-44A2-BC82-A10D245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2CD"/>
  </w:style>
  <w:style w:type="paragraph" w:styleId="Heading1">
    <w:name w:val="heading 1"/>
    <w:basedOn w:val="Normal"/>
    <w:next w:val="Normal"/>
    <w:link w:val="Heading1Char"/>
    <w:uiPriority w:val="9"/>
    <w:qFormat/>
    <w:rsid w:val="009A32C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32C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2C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32C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32C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32C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32CD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32CD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32CD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32C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32C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2C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32C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32C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32C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32C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32C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32C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32CD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A32CD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A32C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32C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A32C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A32CD"/>
    <w:rPr>
      <w:b/>
      <w:bCs/>
    </w:rPr>
  </w:style>
  <w:style w:type="character" w:styleId="Emphasis">
    <w:name w:val="Emphasis"/>
    <w:basedOn w:val="DefaultParagraphFont"/>
    <w:uiPriority w:val="20"/>
    <w:qFormat/>
    <w:rsid w:val="009A32CD"/>
    <w:rPr>
      <w:i/>
      <w:iCs/>
    </w:rPr>
  </w:style>
  <w:style w:type="paragraph" w:styleId="NoSpacing">
    <w:name w:val="No Spacing"/>
    <w:uiPriority w:val="1"/>
    <w:qFormat/>
    <w:rsid w:val="009A32CD"/>
  </w:style>
  <w:style w:type="paragraph" w:styleId="ListParagraph">
    <w:name w:val="List Paragraph"/>
    <w:basedOn w:val="Normal"/>
    <w:uiPriority w:val="34"/>
    <w:qFormat/>
    <w:rsid w:val="009A32C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32CD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A32C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32CD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32C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A32C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A32C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32C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A32C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A32C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32CD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1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14DB"/>
    <w:rPr>
      <w:rFonts w:ascii="Courier New" w:eastAsia="Times New Roman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D0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5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5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lyvillas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Stockwell</dc:creator>
  <cp:keywords/>
  <dc:description/>
  <cp:lastModifiedBy>Chris Stockwell</cp:lastModifiedBy>
  <cp:revision>2</cp:revision>
  <cp:lastPrinted>2015-12-29T10:10:00Z</cp:lastPrinted>
  <dcterms:created xsi:type="dcterms:W3CDTF">2015-12-31T10:40:00Z</dcterms:created>
  <dcterms:modified xsi:type="dcterms:W3CDTF">2015-12-31T10:40:00Z</dcterms:modified>
</cp:coreProperties>
</file>